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901" w14:textId="77777777" w:rsidR="00B334F1" w:rsidRPr="002A0F5C" w:rsidRDefault="00B334F1" w:rsidP="00DC6FB4">
      <w:pPr>
        <w:rPr>
          <w:rFonts w:asciiTheme="majorHAnsi" w:eastAsia="Times New Roman" w:hAnsiTheme="majorHAnsi" w:cstheme="majorHAnsi"/>
          <w:color w:val="415161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3654" w14:paraId="23A22E63" w14:textId="77777777" w:rsidTr="00F23654">
        <w:tc>
          <w:tcPr>
            <w:tcW w:w="9016" w:type="dxa"/>
          </w:tcPr>
          <w:p w14:paraId="53154F5C" w14:textId="5228065B" w:rsidR="00F23654" w:rsidRPr="007D5251" w:rsidRDefault="00F23654" w:rsidP="00F23654">
            <w:pP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proofErr w:type="spellStart"/>
            <w:r w:rsidRPr="007D5251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Jindra</w:t>
            </w:r>
            <w:proofErr w:type="spellEnd"/>
            <w:r w:rsidRPr="007D5251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Jehu </w:t>
            </w:r>
          </w:p>
          <w:p w14:paraId="5182D7EB" w14:textId="2FFB544B" w:rsidR="00F23654" w:rsidRPr="00F23654" w:rsidRDefault="00F23654" w:rsidP="00F23654">
            <w:pPr>
              <w:spacing w:before="12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D525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Visual Artist</w:t>
            </w:r>
          </w:p>
        </w:tc>
      </w:tr>
    </w:tbl>
    <w:p w14:paraId="7B4164C3" w14:textId="77777777" w:rsidR="00B334F1" w:rsidRPr="00097AE1" w:rsidRDefault="00B334F1" w:rsidP="008760A6">
      <w:pPr>
        <w:rPr>
          <w:rFonts w:asciiTheme="majorHAnsi" w:eastAsia="Times New Roman" w:hAnsiTheme="majorHAnsi" w:cstheme="majorHAnsi"/>
          <w:b/>
          <w:bCs/>
          <w:color w:val="4C5C6C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B334F1" w:rsidRPr="002A0F5C" w14:paraId="48413731" w14:textId="77777777" w:rsidTr="008760A6">
        <w:trPr>
          <w:trHeight w:val="5923"/>
        </w:trPr>
        <w:tc>
          <w:tcPr>
            <w:tcW w:w="2405" w:type="dxa"/>
          </w:tcPr>
          <w:p w14:paraId="438C7F27" w14:textId="77777777" w:rsidR="00B334F1" w:rsidRDefault="00B334F1" w:rsidP="008760A6">
            <w:pPr>
              <w:pBdr>
                <w:bottom w:val="single" w:sz="6" w:space="1" w:color="auto"/>
              </w:pBdr>
              <w:spacing w:before="12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Personal Info</w:t>
            </w:r>
          </w:p>
          <w:p w14:paraId="25F82ECA" w14:textId="108B6500" w:rsidR="007D5251" w:rsidRDefault="007D5251" w:rsidP="007D5251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7D5251">
              <w:rPr>
                <w:rFonts w:asciiTheme="majorHAnsi" w:hAnsiTheme="majorHAnsi" w:cstheme="majorHAnsi"/>
                <w:b/>
                <w:bCs/>
              </w:rPr>
              <w:t>Address</w:t>
            </w:r>
          </w:p>
          <w:p w14:paraId="129C5625" w14:textId="190FCE92" w:rsidR="007D5251" w:rsidRDefault="007D5251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6, Mallards Green,</w:t>
            </w:r>
          </w:p>
          <w:p w14:paraId="22218765" w14:textId="7B4F4DE9" w:rsidR="007D5251" w:rsidRDefault="007D5251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Martinstown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68AD0ABB" w14:textId="25DA34C8" w:rsidR="007D5251" w:rsidRDefault="007D5251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Dorset.</w:t>
            </w:r>
          </w:p>
          <w:p w14:paraId="4BE4984E" w14:textId="1BB3D715" w:rsidR="007D5251" w:rsidRPr="007D5251" w:rsidRDefault="007D5251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DT2 9JG</w:t>
            </w:r>
          </w:p>
          <w:p w14:paraId="0A429AB6" w14:textId="77777777" w:rsidR="00B334F1" w:rsidRPr="002A0F5C" w:rsidRDefault="00DC34E0" w:rsidP="008760A6">
            <w:pPr>
              <w:spacing w:before="200"/>
              <w:rPr>
                <w:rFonts w:asciiTheme="majorHAnsi" w:hAnsiTheme="majorHAnsi" w:cstheme="majorHAnsi"/>
                <w:b/>
                <w:bCs/>
              </w:rPr>
            </w:pPr>
            <w:r w:rsidRPr="002A0F5C">
              <w:rPr>
                <w:rFonts w:asciiTheme="majorHAnsi" w:hAnsiTheme="majorHAnsi" w:cstheme="majorHAnsi"/>
                <w:b/>
                <w:bCs/>
              </w:rPr>
              <w:t>Phone</w:t>
            </w:r>
          </w:p>
          <w:p w14:paraId="5CE91A9F" w14:textId="77777777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07595 438815</w:t>
            </w:r>
          </w:p>
          <w:p w14:paraId="5CAE365E" w14:textId="77777777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2A0F5C">
              <w:rPr>
                <w:rFonts w:asciiTheme="majorHAnsi" w:hAnsiTheme="majorHAnsi" w:cstheme="majorHAnsi"/>
                <w:b/>
                <w:bCs/>
              </w:rPr>
              <w:t>Email</w:t>
            </w:r>
          </w:p>
          <w:p w14:paraId="4FB7F5B8" w14:textId="1A056778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4" w:history="1">
              <w:r w:rsidRPr="002A0F5C">
                <w:rPr>
                  <w:rStyle w:val="Hyperlink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jindra.jehu@gmail.com</w:t>
              </w:r>
            </w:hyperlink>
          </w:p>
          <w:p w14:paraId="5A1DDB7F" w14:textId="77777777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2A0F5C">
              <w:rPr>
                <w:rFonts w:asciiTheme="majorHAnsi" w:hAnsiTheme="majorHAnsi" w:cstheme="majorHAnsi"/>
                <w:b/>
                <w:bCs/>
              </w:rPr>
              <w:t>Website</w:t>
            </w:r>
          </w:p>
          <w:p w14:paraId="1E95EEBD" w14:textId="243DA726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hyperlink r:id="rId5" w:history="1">
              <w:r w:rsidRPr="002A0F5C">
                <w:rPr>
                  <w:rStyle w:val="Hyperlink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www.jindrajehu.co.uk</w:t>
              </w:r>
            </w:hyperlink>
          </w:p>
          <w:p w14:paraId="0A86F294" w14:textId="77777777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A0F5C">
              <w:rPr>
                <w:rFonts w:asciiTheme="majorHAnsi" w:hAnsiTheme="majorHAnsi" w:cstheme="majorHAnsi"/>
                <w:b/>
                <w:bCs/>
              </w:rPr>
              <w:t>Instagram</w:t>
            </w:r>
          </w:p>
          <w:p w14:paraId="03A02579" w14:textId="7F933484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2A0F5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HYPERLINK "http://www.Instagram.com/jindraejehu_" </w:instrText>
            </w:r>
            <w:r w:rsidRPr="002A0F5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2A0F5C">
              <w:rPr>
                <w:rStyle w:val="Hyperlink"/>
                <w:rFonts w:asciiTheme="majorHAnsi" w:hAnsiTheme="majorHAnsi" w:cstheme="majorHAnsi"/>
                <w:b/>
                <w:bCs/>
                <w:sz w:val="16"/>
                <w:szCs w:val="16"/>
              </w:rPr>
              <w:t>www.Instagram.com/jindraejehu_</w:t>
            </w:r>
            <w:r w:rsidRPr="002A0F5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  <w:p w14:paraId="19EB42C1" w14:textId="77777777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835C7E2" w14:textId="72418BC8" w:rsidR="00DC34E0" w:rsidRPr="002A0F5C" w:rsidRDefault="00DC34E0" w:rsidP="008760A6">
            <w:pPr>
              <w:spacing w:before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611" w:type="dxa"/>
          </w:tcPr>
          <w:p w14:paraId="3E93BC64" w14:textId="44AF19C6" w:rsidR="008760A6" w:rsidRPr="002A0F5C" w:rsidRDefault="00952979" w:rsidP="008760A6">
            <w:pPr>
              <w:pBdr>
                <w:bottom w:val="single" w:sz="6" w:space="1" w:color="auto"/>
              </w:pBdr>
              <w:spacing w:before="12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4946"/>
            </w:tblGrid>
            <w:tr w:rsidR="001C451E" w:rsidRPr="002A0F5C" w14:paraId="55DADDA7" w14:textId="77777777" w:rsidTr="008760A6">
              <w:tc>
                <w:tcPr>
                  <w:tcW w:w="901" w:type="dxa"/>
                </w:tcPr>
                <w:p w14:paraId="64AA18FA" w14:textId="77777777" w:rsidR="001C451E" w:rsidRPr="002A0F5C" w:rsidRDefault="00227A6E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2021-</w:t>
                  </w:r>
                </w:p>
                <w:p w14:paraId="71470BB8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Now</w:t>
                  </w:r>
                </w:p>
                <w:p w14:paraId="17DDC42D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14701417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1991-</w:t>
                  </w:r>
                </w:p>
                <w:p w14:paraId="1DA812CA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1992</w:t>
                  </w:r>
                </w:p>
                <w:p w14:paraId="28585265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2290D3A3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1988-</w:t>
                  </w:r>
                </w:p>
                <w:p w14:paraId="19A84BE6" w14:textId="39692491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4946" w:type="dxa"/>
                </w:tcPr>
                <w:p w14:paraId="0E82F186" w14:textId="77777777" w:rsidR="001C451E" w:rsidRPr="002A0F5C" w:rsidRDefault="00227A6E" w:rsidP="008760A6">
                  <w:pPr>
                    <w:spacing w:before="12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MA  Fine</w:t>
                  </w:r>
                  <w:proofErr w:type="gramEnd"/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Art </w:t>
                  </w:r>
                </w:p>
                <w:p w14:paraId="38BCAEF5" w14:textId="4CC44859" w:rsidR="00227A6E" w:rsidRPr="007D5251" w:rsidRDefault="00227A6E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Arts University Bournemouth</w:t>
                  </w:r>
                </w:p>
                <w:p w14:paraId="3CDBEE97" w14:textId="77777777" w:rsidR="00541181" w:rsidRPr="002A0F5C" w:rsidRDefault="00541181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668BFF56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Post Graduate Art Teachers Certificate</w:t>
                  </w:r>
                </w:p>
                <w:p w14:paraId="27F68DA4" w14:textId="77777777" w:rsidR="00227A6E" w:rsidRPr="007D5251" w:rsidRDefault="00227A6E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Cardiff Met University</w:t>
                  </w:r>
                </w:p>
                <w:p w14:paraId="1B163C26" w14:textId="77777777" w:rsidR="00227A6E" w:rsidRPr="007D5251" w:rsidRDefault="00227A6E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2D4F98D" w14:textId="77777777" w:rsidR="00227A6E" w:rsidRPr="002A0F5C" w:rsidRDefault="00227A6E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BA (hons) Three-Dimensional Design</w:t>
                  </w:r>
                </w:p>
                <w:p w14:paraId="68746F33" w14:textId="6716A59D" w:rsidR="00227A6E" w:rsidRPr="007D5251" w:rsidRDefault="00227A6E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Montford University, Leicester</w:t>
                  </w:r>
                </w:p>
              </w:tc>
            </w:tr>
          </w:tbl>
          <w:p w14:paraId="2DECFF3C" w14:textId="2919BA37" w:rsidR="008760A6" w:rsidRPr="002A0F5C" w:rsidRDefault="00B334F1" w:rsidP="008760A6">
            <w:pPr>
              <w:pBdr>
                <w:bottom w:val="single" w:sz="6" w:space="1" w:color="auto"/>
              </w:pBdr>
              <w:spacing w:before="12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Work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4926"/>
            </w:tblGrid>
            <w:tr w:rsidR="00655603" w:rsidRPr="002A0F5C" w14:paraId="62F1D593" w14:textId="77777777" w:rsidTr="008760A6">
              <w:tc>
                <w:tcPr>
                  <w:tcW w:w="921" w:type="dxa"/>
                </w:tcPr>
                <w:p w14:paraId="3E0132A9" w14:textId="4F01445A" w:rsidR="00655603" w:rsidRPr="002A0F5C" w:rsidRDefault="00655603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2002-</w:t>
                  </w:r>
                </w:p>
                <w:p w14:paraId="068EEBB2" w14:textId="77777777" w:rsidR="00655603" w:rsidRPr="002A0F5C" w:rsidRDefault="00655603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2023</w:t>
                  </w:r>
                </w:p>
                <w:p w14:paraId="71A556CB" w14:textId="77777777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325B31A2" w14:textId="429561DA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1992- </w:t>
                  </w:r>
                </w:p>
                <w:p w14:paraId="70B5D2EF" w14:textId="391E78DE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2001</w:t>
                  </w:r>
                </w:p>
                <w:p w14:paraId="6124C13A" w14:textId="6F8BE273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62B3231E" w14:textId="2261B481" w:rsidR="005A6FFA" w:rsidRPr="002A0F5C" w:rsidRDefault="005A6FFA" w:rsidP="008760A6">
                  <w:pPr>
                    <w:spacing w:before="10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1993-2001</w:t>
                  </w:r>
                </w:p>
              </w:tc>
              <w:tc>
                <w:tcPr>
                  <w:tcW w:w="4926" w:type="dxa"/>
                </w:tcPr>
                <w:p w14:paraId="50F6F9C2" w14:textId="64BC39F8" w:rsidR="005A6FFA" w:rsidRPr="002A0F5C" w:rsidRDefault="00655603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Art Teacher</w:t>
                  </w:r>
                  <w:r w:rsidR="003C58A0"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(PT)</w:t>
                  </w:r>
                  <w:r w:rsidR="005A6FFA"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2979"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(13-18yr)</w:t>
                  </w:r>
                </w:p>
                <w:p w14:paraId="0284250E" w14:textId="1C1E4983" w:rsidR="003C58A0" w:rsidRPr="007D5251" w:rsidRDefault="003C58A0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Bryanston School, Blandford, Dorset</w:t>
                  </w:r>
                </w:p>
                <w:p w14:paraId="71003CF7" w14:textId="77777777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0FAB13C8" w14:textId="6391F15F" w:rsidR="003C58A0" w:rsidRPr="002A0F5C" w:rsidRDefault="003C58A0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Art Teacher (FT)</w:t>
                  </w:r>
                  <w:r w:rsidR="00952979"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(16-18yr)</w:t>
                  </w:r>
                </w:p>
                <w:p w14:paraId="05C139F2" w14:textId="596E4081" w:rsidR="003C58A0" w:rsidRPr="007D5251" w:rsidRDefault="003C58A0" w:rsidP="008760A6">
                  <w:pPr>
                    <w:rPr>
                      <w:rFonts w:asciiTheme="majorHAnsi" w:hAnsiTheme="majorHAnsi" w:cstheme="majorHAnsi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Barton Peveril College, Eastleigh</w:t>
                  </w:r>
                  <w:r w:rsidR="005A6FFA"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Hants</w:t>
                  </w:r>
                </w:p>
                <w:p w14:paraId="61FD0AA9" w14:textId="77777777" w:rsidR="005A6FFA" w:rsidRPr="002A0F5C" w:rsidRDefault="005A6FFA" w:rsidP="008760A6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5B3AA53D" w14:textId="3CB3967D" w:rsidR="005A6FFA" w:rsidRPr="002A0F5C" w:rsidRDefault="00952979" w:rsidP="008760A6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Sculpture Teacher (adult ed)</w:t>
                  </w:r>
                </w:p>
                <w:p w14:paraId="0D57234C" w14:textId="631EE7A5" w:rsidR="00655603" w:rsidRPr="007D5251" w:rsidRDefault="00952979" w:rsidP="008760A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D52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 Peveril Centre, Eastleigh, Hants</w:t>
                  </w:r>
                </w:p>
              </w:tc>
            </w:tr>
          </w:tbl>
          <w:p w14:paraId="1B6382C5" w14:textId="7BBF3205" w:rsidR="008760A6" w:rsidRPr="002A0F5C" w:rsidRDefault="00D0502A" w:rsidP="008760A6">
            <w:pPr>
              <w:pBdr>
                <w:bottom w:val="single" w:sz="6" w:space="1" w:color="auto"/>
              </w:pBdr>
              <w:spacing w:before="11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Awards and Residencies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4946"/>
            </w:tblGrid>
            <w:tr w:rsidR="00D0502A" w:rsidRPr="002A0F5C" w14:paraId="2A5E50F7" w14:textId="77777777" w:rsidTr="008760A6">
              <w:tc>
                <w:tcPr>
                  <w:tcW w:w="901" w:type="dxa"/>
                </w:tcPr>
                <w:p w14:paraId="1215174A" w14:textId="282E36D4" w:rsidR="006B7F32" w:rsidRPr="002A0F5C" w:rsidRDefault="00D0502A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2023</w:t>
                  </w:r>
                </w:p>
                <w:p w14:paraId="1EB5CA14" w14:textId="77777777" w:rsidR="00D0502A" w:rsidRPr="002A0F5C" w:rsidRDefault="00D0502A" w:rsidP="008760A6">
                  <w:pPr>
                    <w:spacing w:before="12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14:paraId="481C250E" w14:textId="7A91D137" w:rsidR="006B7F32" w:rsidRPr="002A0F5C" w:rsidRDefault="006B7F32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4946" w:type="dxa"/>
                </w:tcPr>
                <w:p w14:paraId="50910BA6" w14:textId="66496F7F" w:rsidR="00D0502A" w:rsidRPr="002A0F5C" w:rsidRDefault="00D0502A" w:rsidP="008760A6">
                  <w:pPr>
                    <w:spacing w:before="120"/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lang w:eastAsia="en-GB"/>
                      <w14:ligatures w14:val="none"/>
                    </w:rPr>
                  </w:pPr>
                  <w:r w:rsidRPr="00703F43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RPS Woman Science Photographer of the Year 2023</w:t>
                  </w:r>
                  <w:r w:rsidR="006B7F32" w:rsidRPr="002A0F5C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Pr="00703F43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16"/>
                      <w:szCs w:val="16"/>
                      <w:lang w:eastAsia="en-GB"/>
                      <w14:ligatures w14:val="none"/>
                    </w:rPr>
                    <w:t>Finalist</w:t>
                  </w:r>
                </w:p>
                <w:p w14:paraId="42EBAAFB" w14:textId="77777777" w:rsidR="00D0502A" w:rsidRPr="002A0F5C" w:rsidRDefault="00D0502A" w:rsidP="008760A6">
                  <w:pPr>
                    <w:spacing w:before="120"/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Interwoven </w:t>
                  </w:r>
                  <w:proofErr w:type="spellStart"/>
                  <w:r w:rsidRPr="00703F43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spudWORKS</w:t>
                  </w:r>
                  <w:proofErr w:type="spellEnd"/>
                  <w:r w:rsidRPr="00703F43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, Sway, Hampshire</w:t>
                  </w:r>
                </w:p>
                <w:p w14:paraId="7AC67408" w14:textId="54BD819B" w:rsidR="006B7F32" w:rsidRPr="002A0F5C" w:rsidRDefault="006B7F32" w:rsidP="008760A6">
                  <w:pPr>
                    <w:spacing w:before="120"/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proofErr w:type="spellStart"/>
                  <w:r w:rsidRPr="002A0F5C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Brisons</w:t>
                  </w:r>
                  <w:proofErr w:type="spellEnd"/>
                  <w:r w:rsidRPr="002A0F5C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proofErr w:type="spellStart"/>
                  <w:r w:rsidRPr="002A0F5C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Veor</w:t>
                  </w:r>
                  <w:proofErr w:type="spellEnd"/>
                  <w:r w:rsidRPr="002A0F5C">
                    <w:rPr>
                      <w:rFonts w:asciiTheme="majorHAnsi" w:eastAsia="Times New Roman" w:hAnsiTheme="majorHAnsi" w:cstheme="majorHAnsi"/>
                      <w:b/>
                      <w:bCs/>
                      <w:color w:val="4C5C6C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Cape Cornwall</w:t>
                  </w:r>
                </w:p>
              </w:tc>
            </w:tr>
          </w:tbl>
          <w:p w14:paraId="5A552EE3" w14:textId="10F4A95D" w:rsidR="008760A6" w:rsidRPr="002A0F5C" w:rsidRDefault="00D721DE" w:rsidP="008760A6">
            <w:pPr>
              <w:pBdr>
                <w:bottom w:val="single" w:sz="6" w:space="1" w:color="auto"/>
              </w:pBdr>
              <w:spacing w:before="11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Selected Solo, Curated and Open Studio Events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4946"/>
            </w:tblGrid>
            <w:tr w:rsidR="00D721DE" w:rsidRPr="002A0F5C" w14:paraId="030C5970" w14:textId="77777777" w:rsidTr="008760A6">
              <w:tc>
                <w:tcPr>
                  <w:tcW w:w="901" w:type="dxa"/>
                </w:tcPr>
                <w:p w14:paraId="1F3B79F6" w14:textId="77777777" w:rsidR="00D721DE" w:rsidRPr="002A0F5C" w:rsidRDefault="00D721DE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2021</w:t>
                  </w:r>
                </w:p>
                <w:p w14:paraId="6DCC0404" w14:textId="77777777" w:rsidR="00D721DE" w:rsidRPr="002A0F5C" w:rsidRDefault="00D721DE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2019</w:t>
                  </w:r>
                </w:p>
                <w:p w14:paraId="0FB208DD" w14:textId="3F8127DA" w:rsidR="007431CF" w:rsidRPr="002A0F5C" w:rsidRDefault="007431CF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4946" w:type="dxa"/>
                </w:tcPr>
                <w:p w14:paraId="5A80AF76" w14:textId="77777777" w:rsidR="00D721DE" w:rsidRPr="002A0F5C" w:rsidRDefault="00D721DE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Dorset Art Weeks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open studios</w:t>
                  </w:r>
                </w:p>
                <w:p w14:paraId="69386479" w14:textId="77777777" w:rsidR="00D721DE" w:rsidRPr="002A0F5C" w:rsidRDefault="00D721DE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Drawn In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Bridport Arts Centre</w:t>
                  </w:r>
                </w:p>
                <w:p w14:paraId="3C0ABD48" w14:textId="49E1DBF5" w:rsidR="007431CF" w:rsidRPr="002A0F5C" w:rsidRDefault="007431CF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Drawn From the Littoral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Bridport Arts Centre</w:t>
                  </w:r>
                </w:p>
              </w:tc>
            </w:tr>
          </w:tbl>
          <w:p w14:paraId="0C0A6781" w14:textId="06316B8D" w:rsidR="008760A6" w:rsidRPr="002A0F5C" w:rsidRDefault="007431CF" w:rsidP="008760A6">
            <w:pPr>
              <w:pBdr>
                <w:bottom w:val="single" w:sz="6" w:space="1" w:color="auto"/>
              </w:pBdr>
              <w:spacing w:before="11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F5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Selected Group Exhibitions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4946"/>
            </w:tblGrid>
            <w:tr w:rsidR="007431CF" w:rsidRPr="002A0F5C" w14:paraId="2467B20B" w14:textId="77777777" w:rsidTr="00F23654">
              <w:trPr>
                <w:trHeight w:val="3340"/>
              </w:trPr>
              <w:tc>
                <w:tcPr>
                  <w:tcW w:w="901" w:type="dxa"/>
                </w:tcPr>
                <w:p w14:paraId="25DD30A3" w14:textId="77777777" w:rsidR="007431CF" w:rsidRPr="002A0F5C" w:rsidRDefault="007431CF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2023</w:t>
                  </w:r>
                </w:p>
                <w:p w14:paraId="6B45A684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2023</w:t>
                  </w:r>
                </w:p>
                <w:p w14:paraId="71AE74D0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14:paraId="1557852B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14:paraId="18DC8A6B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2022</w:t>
                  </w:r>
                </w:p>
                <w:p w14:paraId="1A3C3341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2019</w:t>
                  </w:r>
                </w:p>
                <w:p w14:paraId="0C116BCA" w14:textId="77777777" w:rsidR="002A0F5C" w:rsidRPr="002A0F5C" w:rsidRDefault="002A0F5C" w:rsidP="008760A6">
                  <w:pPr>
                    <w:spacing w:before="14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</w:p>
                <w:p w14:paraId="14CE2040" w14:textId="77777777" w:rsidR="00F23654" w:rsidRDefault="002D30E7" w:rsidP="008760A6">
                  <w:pPr>
                    <w:spacing w:before="20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</w:t>
                  </w:r>
                  <w:r w:rsidR="00F23654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  <w:p w14:paraId="0A4A4EE7" w14:textId="548BDDF0" w:rsidR="002A0F5C" w:rsidRPr="002A0F5C" w:rsidRDefault="002A0F5C" w:rsidP="00F23654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4946" w:type="dxa"/>
                </w:tcPr>
                <w:p w14:paraId="20A5E29B" w14:textId="77777777" w:rsidR="007431CF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What on Earth 44AD </w:t>
                  </w:r>
                  <w:proofErr w:type="spellStart"/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artspace</w:t>
                  </w:r>
                  <w:proofErr w:type="spellEnd"/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, Bath</w:t>
                  </w:r>
                </w:p>
                <w:p w14:paraId="1FEFEC42" w14:textId="2C2CB6DA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RPS Woman Science Photographer of the Year, </w:t>
                  </w:r>
                  <w:r w:rsidR="002A0F5C"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RPS </w:t>
                  </w:r>
                  <w:r w:rsid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Bristol</w:t>
                  </w:r>
                </w:p>
                <w:p w14:paraId="19D44737" w14:textId="1C72721B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spudOPEN22 </w:t>
                  </w:r>
                  <w:proofErr w:type="spellStart"/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spudWORKS</w:t>
                  </w:r>
                  <w:proofErr w:type="spellEnd"/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Hants</w:t>
                  </w:r>
                </w:p>
                <w:p w14:paraId="52669AD5" w14:textId="0931B5C0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Oscillate BUMF Gallery,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Bournemouth, Dorset</w:t>
                  </w:r>
                </w:p>
                <w:p w14:paraId="09BDAAD4" w14:textId="77777777" w:rsidR="00541181" w:rsidRPr="002A0F5C" w:rsidRDefault="00541181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Material and Memory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Nottingham Trent University</w:t>
                  </w:r>
                </w:p>
                <w:p w14:paraId="09C90FFF" w14:textId="77777777" w:rsidR="002D30E7" w:rsidRPr="002A0F5C" w:rsidRDefault="002D30E7" w:rsidP="008760A6">
                  <w:pPr>
                    <w:spacing w:before="115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Drawing on Dorset DVA Selected touring exhibition and publication: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Fine Study Gallery, Swanage; Lighthouse, Poole; Slade Centre, Gillingham; Dorset County Hospital.</w:t>
                  </w:r>
                </w:p>
                <w:p w14:paraId="43D4E1A9" w14:textId="77777777" w:rsidR="002D30E7" w:rsidRPr="002A0F5C" w:rsidRDefault="002A0F5C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Cultural Industries Fair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Ningbo, China</w:t>
                  </w:r>
                </w:p>
                <w:p w14:paraId="5FC1AF1C" w14:textId="42B7E57B" w:rsidR="002A0F5C" w:rsidRPr="002A0F5C" w:rsidRDefault="002A0F5C" w:rsidP="008760A6">
                  <w:pPr>
                    <w:spacing w:before="115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2A0F5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Bryanston Today </w:t>
                  </w:r>
                  <w:r w:rsidRPr="002A0F5C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Mall Galleries, London</w:t>
                  </w:r>
                </w:p>
              </w:tc>
            </w:tr>
          </w:tbl>
          <w:p w14:paraId="5241FAD9" w14:textId="4E96D5C4" w:rsidR="007431CF" w:rsidRPr="002A0F5C" w:rsidRDefault="007431CF" w:rsidP="008760A6">
            <w:pPr>
              <w:spacing w:before="11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63B6B6D1" w14:textId="77777777" w:rsidR="00B334F1" w:rsidRDefault="00B334F1"/>
    <w:sectPr w:rsidR="00B334F1" w:rsidSect="00F23654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B4"/>
    <w:rsid w:val="001913F2"/>
    <w:rsid w:val="00195C9F"/>
    <w:rsid w:val="001C451E"/>
    <w:rsid w:val="00207BCE"/>
    <w:rsid w:val="00227A6E"/>
    <w:rsid w:val="002A0F5C"/>
    <w:rsid w:val="002D30E7"/>
    <w:rsid w:val="003C58A0"/>
    <w:rsid w:val="004C46A2"/>
    <w:rsid w:val="0050762B"/>
    <w:rsid w:val="00541181"/>
    <w:rsid w:val="0057268F"/>
    <w:rsid w:val="005A6FFA"/>
    <w:rsid w:val="00655603"/>
    <w:rsid w:val="006B7F32"/>
    <w:rsid w:val="00726231"/>
    <w:rsid w:val="007431CF"/>
    <w:rsid w:val="007D5251"/>
    <w:rsid w:val="008760A6"/>
    <w:rsid w:val="008B65AA"/>
    <w:rsid w:val="00952979"/>
    <w:rsid w:val="009979D3"/>
    <w:rsid w:val="00B334F1"/>
    <w:rsid w:val="00BF0780"/>
    <w:rsid w:val="00D0502A"/>
    <w:rsid w:val="00D721DE"/>
    <w:rsid w:val="00DC34E0"/>
    <w:rsid w:val="00DC6FB4"/>
    <w:rsid w:val="00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188D4"/>
  <w15:chartTrackingRefBased/>
  <w15:docId w15:val="{AB0971F3-6E9D-0747-98DC-F1FBF54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F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F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F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ndrajehu.co.uk" TargetMode="External"/><Relationship Id="rId4" Type="http://schemas.openxmlformats.org/officeDocument/2006/relationships/hyperlink" Target="mailto:jindra.je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2108075 JINNY JEHU</dc:creator>
  <cp:keywords/>
  <dc:description/>
  <cp:lastModifiedBy>2108075 JINNY JEHU</cp:lastModifiedBy>
  <cp:revision>7</cp:revision>
  <dcterms:created xsi:type="dcterms:W3CDTF">2023-06-09T19:28:00Z</dcterms:created>
  <dcterms:modified xsi:type="dcterms:W3CDTF">2023-06-10T22:44:00Z</dcterms:modified>
</cp:coreProperties>
</file>